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E" w:rsidRDefault="002A5537" w:rsidP="00F6489B">
      <w:pPr>
        <w:spacing w:after="0" w:line="240" w:lineRule="auto"/>
      </w:pPr>
      <w:r>
        <w:t>Related Products:</w:t>
      </w:r>
      <w:r w:rsidR="00F6489B">
        <w:t xml:space="preserve"> </w:t>
      </w:r>
      <w:r w:rsidR="00F6489B">
        <w:tab/>
      </w:r>
      <w:r w:rsidR="00085C1D">
        <w:t>MotionWorks</w:t>
      </w:r>
      <w:r w:rsidR="009456BA">
        <w:t xml:space="preserve"> IEC, </w:t>
      </w:r>
      <w:proofErr w:type="spellStart"/>
      <w:r w:rsidR="009456BA">
        <w:t>MPiec</w:t>
      </w:r>
      <w:proofErr w:type="spellEnd"/>
      <w:r w:rsidR="009456BA">
        <w:t xml:space="preserve"> Series Controllers</w:t>
      </w:r>
    </w:p>
    <w:p w:rsidR="0070734E" w:rsidRDefault="0070734E" w:rsidP="0070734E">
      <w:pPr>
        <w:spacing w:after="0" w:line="240" w:lineRule="auto"/>
      </w:pPr>
    </w:p>
    <w:p w:rsidR="009456BA" w:rsidRDefault="00B03479" w:rsidP="00B03479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t>Question</w:t>
      </w:r>
      <w:r w:rsidR="009456BA">
        <w:t>:</w:t>
      </w:r>
      <w:r w:rsidR="00F6489B">
        <w:rPr>
          <w:rFonts w:ascii="Helv" w:hAnsi="Helv" w:cs="Helv"/>
          <w:color w:val="000000"/>
          <w:sz w:val="20"/>
          <w:szCs w:val="20"/>
        </w:rPr>
        <w:tab/>
      </w:r>
    </w:p>
    <w:p w:rsidR="009456BA" w:rsidRDefault="009456BA" w:rsidP="00B03479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03479" w:rsidRDefault="009456BA" w:rsidP="00B03479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While online with MotionWorks IEC and debugging an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MPiec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controller, what does the error “Operand not implemented or area exceeded” mean?</w:t>
      </w:r>
    </w:p>
    <w:p w:rsidR="009456BA" w:rsidRDefault="009456BA" w:rsidP="00B03479">
      <w:pPr>
        <w:spacing w:after="0" w:line="240" w:lineRule="auto"/>
      </w:pPr>
    </w:p>
    <w:p w:rsidR="001205E4" w:rsidRDefault="00B03479" w:rsidP="00B03479">
      <w:pPr>
        <w:spacing w:after="0" w:line="240" w:lineRule="auto"/>
      </w:pPr>
      <w:r>
        <w:t>Answer</w:t>
      </w:r>
      <w:r w:rsidR="00085C1D">
        <w:t>:</w:t>
      </w:r>
    </w:p>
    <w:p w:rsidR="009456BA" w:rsidRDefault="009456BA" w:rsidP="00B03479">
      <w:pPr>
        <w:spacing w:after="0" w:line="240" w:lineRule="auto"/>
      </w:pPr>
    </w:p>
    <w:p w:rsidR="009456BA" w:rsidRDefault="009456BA" w:rsidP="009456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Operand not implemented or area exceeded!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occurs</w:t>
      </w:r>
      <w:proofErr w:type="gramEnd"/>
      <w:r>
        <w:rPr>
          <w:rFonts w:ascii="Calibri" w:hAnsi="Calibri" w:cs="Calibri"/>
          <w:color w:val="000000"/>
        </w:rPr>
        <w:t xml:space="preserve"> when the IEC application attempts to access a located variable (%I, %M, or %Q address) which is outside the range of all I/O Driver's memory configuration.  This error can be generated even if the variable is not used in the program, as in the case when viewing the variable definition worksheet in debug mode.</w:t>
      </w:r>
    </w:p>
    <w:p w:rsidR="009456BA" w:rsidRDefault="009456BA" w:rsidP="009456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solution is to confirm that all variables with an address defined are within the defined range for one of the configured I/O drivers.  Check the </w:t>
      </w:r>
      <w:proofErr w:type="spellStart"/>
      <w:r>
        <w:rPr>
          <w:rFonts w:ascii="Calibri" w:hAnsi="Calibri" w:cs="Calibri"/>
          <w:color w:val="000000"/>
        </w:rPr>
        <w:t>IO_Configuration</w:t>
      </w:r>
      <w:proofErr w:type="spellEnd"/>
      <w:r>
        <w:rPr>
          <w:rFonts w:ascii="Calibri" w:hAnsi="Calibri" w:cs="Calibri"/>
          <w:color w:val="000000"/>
        </w:rPr>
        <w:t xml:space="preserve"> window to see the address ranges for all I/O Drivers.</w:t>
      </w:r>
    </w:p>
    <w:p w:rsidR="00F6489B" w:rsidRDefault="00F6489B" w:rsidP="00F6489B"/>
    <w:p w:rsidR="00F6489B" w:rsidRDefault="00F6489B" w:rsidP="00F6489B">
      <w:r>
        <w:rPr>
          <w:noProof/>
        </w:rPr>
        <w:drawing>
          <wp:inline distT="0" distB="0" distL="0" distR="0">
            <wp:extent cx="5943600" cy="35735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9B" w:rsidRDefault="00F6489B" w:rsidP="00F6489B"/>
    <w:p w:rsidR="00F6489B" w:rsidRDefault="00F6489B" w:rsidP="00F6489B">
      <w:r>
        <w:rPr>
          <w:noProof/>
        </w:rPr>
        <w:lastRenderedPageBreak/>
        <w:drawing>
          <wp:inline distT="0" distB="0" distL="0" distR="0">
            <wp:extent cx="4823883" cy="21593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97" cy="216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1D" w:rsidRDefault="00085C1D" w:rsidP="00B03479">
      <w:pPr>
        <w:spacing w:after="0" w:line="240" w:lineRule="auto"/>
      </w:pPr>
    </w:p>
    <w:p w:rsidR="007F10F0" w:rsidRDefault="007F10F0" w:rsidP="0070734E">
      <w:pPr>
        <w:spacing w:after="0" w:line="240" w:lineRule="auto"/>
      </w:pPr>
    </w:p>
    <w:sectPr w:rsidR="007F10F0" w:rsidSect="001C69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36" w:rsidRDefault="00E93E36" w:rsidP="0070734E">
      <w:pPr>
        <w:spacing w:after="0" w:line="240" w:lineRule="auto"/>
      </w:pPr>
      <w:r>
        <w:separator/>
      </w:r>
    </w:p>
  </w:endnote>
  <w:endnote w:type="continuationSeparator" w:id="0">
    <w:p w:rsidR="00E93E36" w:rsidRDefault="00E93E36" w:rsidP="007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374"/>
      <w:docPartObj>
        <w:docPartGallery w:val="Page Numbers (Bottom of Page)"/>
        <w:docPartUnique/>
      </w:docPartObj>
    </w:sdtPr>
    <w:sdtContent>
      <w:p w:rsidR="009456BA" w:rsidRDefault="009456B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56BA" w:rsidRDefault="00945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36" w:rsidRDefault="00E93E36" w:rsidP="0070734E">
      <w:pPr>
        <w:spacing w:after="0" w:line="240" w:lineRule="auto"/>
      </w:pPr>
      <w:r>
        <w:separator/>
      </w:r>
    </w:p>
  </w:footnote>
  <w:footnote w:type="continuationSeparator" w:id="0">
    <w:p w:rsidR="00E93E36" w:rsidRDefault="00E93E36" w:rsidP="007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1D" w:rsidRPr="00085C1D" w:rsidRDefault="0070734E" w:rsidP="00643309">
    <w:pPr>
      <w:spacing w:after="0" w:line="240" w:lineRule="auto"/>
      <w:rPr>
        <w:rFonts w:ascii="Helv" w:hAnsi="Helv" w:cs="Helv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436935" cy="457200"/>
          <wp:effectExtent l="19050" t="0" r="1465" b="0"/>
          <wp:wrapSquare wrapText="bothSides"/>
          <wp:docPr id="1" name="Picture 0" descr="GR.YAI.01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9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309">
      <w:t>FAQ Document #:</w:t>
    </w:r>
    <w:r w:rsidR="00643309" w:rsidRPr="00643309">
      <w:t xml:space="preserve"> </w:t>
    </w:r>
    <w:r w:rsidR="00085C1D">
      <w:rPr>
        <w:rFonts w:ascii="Helv" w:hAnsi="Helv" w:cs="Helv"/>
        <w:color w:val="000000"/>
        <w:sz w:val="20"/>
        <w:szCs w:val="20"/>
      </w:rPr>
      <w:t>MTN-9GAU5W</w:t>
    </w:r>
  </w:p>
  <w:p w:rsidR="0070734E" w:rsidRDefault="002A6A81">
    <w:pPr>
      <w:pStyle w:val="Header"/>
    </w:pPr>
    <w:r>
      <w:t>2/28/2014</w:t>
    </w:r>
  </w:p>
  <w:p w:rsidR="0070734E" w:rsidRDefault="00707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B5D"/>
    <w:multiLevelType w:val="hybridMultilevel"/>
    <w:tmpl w:val="FBA6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57F5"/>
    <w:multiLevelType w:val="hybridMultilevel"/>
    <w:tmpl w:val="5D58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734E"/>
    <w:rsid w:val="00085C1D"/>
    <w:rsid w:val="001205E4"/>
    <w:rsid w:val="001C6934"/>
    <w:rsid w:val="002A5537"/>
    <w:rsid w:val="002A6A81"/>
    <w:rsid w:val="002F5B6E"/>
    <w:rsid w:val="003020E6"/>
    <w:rsid w:val="00643309"/>
    <w:rsid w:val="006870B3"/>
    <w:rsid w:val="006A33D8"/>
    <w:rsid w:val="0070734E"/>
    <w:rsid w:val="007D1D59"/>
    <w:rsid w:val="007F10F0"/>
    <w:rsid w:val="00841A1F"/>
    <w:rsid w:val="009456BA"/>
    <w:rsid w:val="009A5991"/>
    <w:rsid w:val="00A0183D"/>
    <w:rsid w:val="00A70425"/>
    <w:rsid w:val="00A93D25"/>
    <w:rsid w:val="00B0069E"/>
    <w:rsid w:val="00B03479"/>
    <w:rsid w:val="00B32619"/>
    <w:rsid w:val="00B8758B"/>
    <w:rsid w:val="00C50BD6"/>
    <w:rsid w:val="00D33825"/>
    <w:rsid w:val="00D37674"/>
    <w:rsid w:val="00E93E36"/>
    <w:rsid w:val="00EB75D2"/>
    <w:rsid w:val="00F17A51"/>
    <w:rsid w:val="00F54F5D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4E"/>
  </w:style>
  <w:style w:type="paragraph" w:styleId="Footer">
    <w:name w:val="footer"/>
    <w:basedOn w:val="Normal"/>
    <w:link w:val="FooterChar"/>
    <w:uiPriority w:val="99"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4E"/>
  </w:style>
  <w:style w:type="paragraph" w:styleId="BalloonText">
    <w:name w:val="Balloon Text"/>
    <w:basedOn w:val="Normal"/>
    <w:link w:val="BalloonTextChar"/>
    <w:uiPriority w:val="99"/>
    <w:semiHidden/>
    <w:unhideWhenUsed/>
    <w:rsid w:val="007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55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michael_miller</dc:creator>
  <cp:lastModifiedBy>kevin_hull</cp:lastModifiedBy>
  <cp:revision>5</cp:revision>
  <dcterms:created xsi:type="dcterms:W3CDTF">2014-03-06T01:10:00Z</dcterms:created>
  <dcterms:modified xsi:type="dcterms:W3CDTF">2014-03-06T01:31:00Z</dcterms:modified>
</cp:coreProperties>
</file>